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16D7" w14:textId="4FB50AB8" w:rsidR="0006343B" w:rsidRPr="00D73254" w:rsidRDefault="00D3576C" w:rsidP="0006343B">
      <w:pPr>
        <w:spacing w:after="0" w:line="240" w:lineRule="auto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6DF88B" wp14:editId="05E4EA8F">
            <wp:simplePos x="0" y="0"/>
            <wp:positionH relativeFrom="column">
              <wp:posOffset>167971</wp:posOffset>
            </wp:positionH>
            <wp:positionV relativeFrom="paragraph">
              <wp:posOffset>95998</wp:posOffset>
            </wp:positionV>
            <wp:extent cx="1116330" cy="1116330"/>
            <wp:effectExtent l="0" t="0" r="7620" b="7620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1133054846" name="Picture 1" descr="UH unveils new logos - The Cou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 unveils new logos - The Coug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182106E" wp14:editId="4FDA5468">
            <wp:simplePos x="0" y="0"/>
            <wp:positionH relativeFrom="column">
              <wp:posOffset>1598225</wp:posOffset>
            </wp:positionH>
            <wp:positionV relativeFrom="paragraph">
              <wp:posOffset>66044</wp:posOffset>
            </wp:positionV>
            <wp:extent cx="1672590" cy="1116330"/>
            <wp:effectExtent l="0" t="0" r="3810" b="7620"/>
            <wp:wrapTight wrapText="bothSides">
              <wp:wrapPolygon edited="0">
                <wp:start x="0" y="0"/>
                <wp:lineTo x="0" y="21379"/>
                <wp:lineTo x="21403" y="21379"/>
                <wp:lineTo x="21403" y="0"/>
                <wp:lineTo x="0" y="0"/>
              </wp:wrapPolygon>
            </wp:wrapTight>
            <wp:docPr id="487978387" name="Picture 2" descr="SITC 2024 Annual Meeting Exhibits Exhibitor Floor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C 2024 Annual Meeting Exhibits Exhibitor Floor Pl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254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6B8224C" wp14:editId="29D78C7C">
            <wp:simplePos x="0" y="0"/>
            <wp:positionH relativeFrom="column">
              <wp:posOffset>3505870</wp:posOffset>
            </wp:positionH>
            <wp:positionV relativeFrom="paragraph">
              <wp:posOffset>127631</wp:posOffset>
            </wp:positionV>
            <wp:extent cx="2235835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1348" y="21253"/>
                <wp:lineTo x="21348" y="0"/>
                <wp:lineTo x="0" y="0"/>
              </wp:wrapPolygon>
            </wp:wrapTight>
            <wp:docPr id="1" name="Picture 1" descr="C:\Users\kkey\AppData\Local\Microsoft\Windows\Temporary Internet Files\Content.Outlook\2EGORFCC\CPRI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ey\AppData\Local\Microsoft\Windows\Temporary Internet Files\Content.Outlook\2EGORFCC\CPRI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43B">
        <w:rPr>
          <w:rFonts w:ascii="Arial" w:hAnsi="Arial" w:cs="Arial"/>
        </w:rPr>
        <w:tab/>
      </w:r>
      <w:r w:rsidR="0006343B">
        <w:rPr>
          <w:rFonts w:ascii="Arial" w:hAnsi="Arial" w:cs="Arial"/>
        </w:rPr>
        <w:tab/>
      </w:r>
      <w:r w:rsidR="0006343B">
        <w:rPr>
          <w:rFonts w:ascii="Arial" w:hAnsi="Arial" w:cs="Arial"/>
        </w:rPr>
        <w:tab/>
      </w:r>
      <w:r w:rsidR="0006343B">
        <w:rPr>
          <w:rFonts w:ascii="Arial" w:hAnsi="Arial" w:cs="Arial"/>
        </w:rPr>
        <w:tab/>
      </w:r>
      <w:r w:rsidR="0006343B">
        <w:rPr>
          <w:rFonts w:ascii="Arial" w:hAnsi="Arial" w:cs="Arial"/>
        </w:rPr>
        <w:tab/>
      </w:r>
      <w:r w:rsidR="0006343B">
        <w:rPr>
          <w:rFonts w:ascii="Arial" w:hAnsi="Arial" w:cs="Arial"/>
        </w:rPr>
        <w:tab/>
      </w:r>
    </w:p>
    <w:p w14:paraId="39712A8B" w14:textId="6AAD9906" w:rsidR="0006343B" w:rsidRPr="00D73254" w:rsidRDefault="0006343B" w:rsidP="0006343B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Cancer</w:t>
      </w:r>
      <w:r w:rsidRPr="00D73254">
        <w:rPr>
          <w:rFonts w:ascii="Arial" w:hAnsi="Arial" w:cs="Arial"/>
          <w:b/>
          <w:sz w:val="28"/>
          <w:szCs w:val="28"/>
        </w:rPr>
        <w:t xml:space="preserve"> </w:t>
      </w:r>
      <w:r w:rsidR="00D3576C">
        <w:rPr>
          <w:rFonts w:ascii="Arial" w:hAnsi="Arial" w:cs="Arial"/>
          <w:b/>
          <w:sz w:val="28"/>
          <w:szCs w:val="28"/>
        </w:rPr>
        <w:t>Immunotherapy Biomarker</w:t>
      </w:r>
      <w:r w:rsidRPr="00D73254">
        <w:rPr>
          <w:rFonts w:ascii="Arial" w:hAnsi="Arial" w:cs="Arial"/>
          <w:b/>
          <w:sz w:val="28"/>
          <w:szCs w:val="28"/>
        </w:rPr>
        <w:t xml:space="preserve"> Core </w:t>
      </w:r>
      <w:r w:rsidR="00D3576C">
        <w:rPr>
          <w:rFonts w:ascii="Arial" w:hAnsi="Arial" w:cs="Arial"/>
          <w:b/>
          <w:sz w:val="28"/>
          <w:szCs w:val="28"/>
        </w:rPr>
        <w:t>(CIBC)</w:t>
      </w:r>
      <w:r w:rsidR="00FD0D4D" w:rsidRPr="00FD0D4D">
        <w:t xml:space="preserve"> </w:t>
      </w:r>
      <w:r w:rsidR="00FD0D4D" w:rsidRPr="00FD0D4D">
        <w:rPr>
          <w:rFonts w:ascii="Arial" w:hAnsi="Arial" w:cs="Arial"/>
          <w:b/>
          <w:sz w:val="28"/>
          <w:szCs w:val="28"/>
        </w:rPr>
        <w:t>https://cibc.bme.uh.edu/</w:t>
      </w:r>
    </w:p>
    <w:p w14:paraId="4579FAAD" w14:textId="77777777" w:rsidR="0006343B" w:rsidRPr="00E8361D" w:rsidRDefault="0006343B" w:rsidP="0006343B">
      <w:pPr>
        <w:spacing w:after="0" w:line="240" w:lineRule="auto"/>
        <w:rPr>
          <w:rFonts w:ascii="Arial" w:hAnsi="Arial" w:cs="Arial"/>
        </w:rPr>
      </w:pPr>
    </w:p>
    <w:p w14:paraId="5920D34F" w14:textId="4C0983DF" w:rsidR="0006343B" w:rsidRPr="00327290" w:rsidRDefault="0006343B" w:rsidP="00327290">
      <w:pPr>
        <w:spacing w:line="240" w:lineRule="auto"/>
        <w:rPr>
          <w:rFonts w:ascii="Arial" w:hAnsi="Arial" w:cs="Arial"/>
          <w:b/>
          <w:bCs/>
          <w:u w:val="single"/>
        </w:rPr>
      </w:pPr>
      <w:r w:rsidRPr="009C0AE5">
        <w:rPr>
          <w:rFonts w:ascii="Arial" w:hAnsi="Arial" w:cs="Arial"/>
          <w:b/>
          <w:u w:val="single"/>
        </w:rPr>
        <w:t>Request for Projects</w:t>
      </w:r>
      <w:r>
        <w:rPr>
          <w:rFonts w:ascii="Arial" w:hAnsi="Arial" w:cs="Arial"/>
          <w:b/>
          <w:u w:val="single"/>
        </w:rPr>
        <w:t xml:space="preserve"> (RFP):</w:t>
      </w:r>
      <w:r w:rsidR="00F6230D">
        <w:rPr>
          <w:rFonts w:ascii="Arial" w:hAnsi="Arial" w:cs="Arial"/>
          <w:b/>
          <w:u w:val="single"/>
        </w:rPr>
        <w:t xml:space="preserve"> </w:t>
      </w:r>
      <w:r w:rsidR="00F6230D" w:rsidRPr="00FF5F72">
        <w:rPr>
          <w:rFonts w:ascii="Arial" w:hAnsi="Arial" w:cs="Arial"/>
          <w:bCs/>
        </w:rPr>
        <w:t>Please complete and send to Dr. Ma</w:t>
      </w:r>
      <w:r w:rsidR="00FF5F72" w:rsidRPr="00FF5F72">
        <w:rPr>
          <w:rFonts w:ascii="Arial" w:hAnsi="Arial" w:cs="Arial"/>
          <w:bCs/>
        </w:rPr>
        <w:t>:</w:t>
      </w:r>
      <w:r w:rsidR="00FF5F72" w:rsidRPr="00FF5F72">
        <w:rPr>
          <w:rFonts w:ascii="Arial" w:hAnsi="Arial" w:cs="Arial"/>
          <w:b/>
        </w:rPr>
        <w:t xml:space="preserve"> </w:t>
      </w:r>
      <w:r w:rsidR="00F6230D" w:rsidRPr="00FF5F72">
        <w:rPr>
          <w:rFonts w:ascii="Arial" w:hAnsi="Arial" w:cs="Arial"/>
          <w:b/>
        </w:rPr>
        <w:t xml:space="preserve"> </w:t>
      </w:r>
      <w:r w:rsidR="00FF5F72" w:rsidRPr="00FF5F72">
        <w:rPr>
          <w:rFonts w:ascii="Arial" w:hAnsi="Arial" w:cs="Arial"/>
          <w:b/>
          <w:bCs/>
        </w:rPr>
        <w:t>yma29@central.uh.edu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3552"/>
        <w:gridCol w:w="3092"/>
      </w:tblGrid>
      <w:tr w:rsidR="0006343B" w14:paraId="61991799" w14:textId="77777777" w:rsidTr="00580427">
        <w:trPr>
          <w:trHeight w:val="288"/>
        </w:trPr>
        <w:tc>
          <w:tcPr>
            <w:tcW w:w="2718" w:type="dxa"/>
          </w:tcPr>
          <w:p w14:paraId="5B575956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858" w:type="dxa"/>
            <w:gridSpan w:val="2"/>
          </w:tcPr>
          <w:p w14:paraId="410B17B3" w14:textId="6E3A078A" w:rsidR="0006343B" w:rsidRDefault="00E75C16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6343B" w14:paraId="64E39D84" w14:textId="77777777" w:rsidTr="00580427">
        <w:trPr>
          <w:trHeight w:val="288"/>
        </w:trPr>
        <w:tc>
          <w:tcPr>
            <w:tcW w:w="2718" w:type="dxa"/>
          </w:tcPr>
          <w:p w14:paraId="492B4629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 Investigator:</w:t>
            </w:r>
          </w:p>
        </w:tc>
        <w:tc>
          <w:tcPr>
            <w:tcW w:w="6858" w:type="dxa"/>
            <w:gridSpan w:val="2"/>
          </w:tcPr>
          <w:p w14:paraId="1C2F7D38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6343B" w14:paraId="7F84CD5C" w14:textId="77777777" w:rsidTr="00580427">
        <w:trPr>
          <w:trHeight w:val="288"/>
        </w:trPr>
        <w:tc>
          <w:tcPr>
            <w:tcW w:w="2718" w:type="dxa"/>
          </w:tcPr>
          <w:p w14:paraId="0B1EB86F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Contact Person:</w:t>
            </w:r>
          </w:p>
        </w:tc>
        <w:tc>
          <w:tcPr>
            <w:tcW w:w="6858" w:type="dxa"/>
            <w:gridSpan w:val="2"/>
          </w:tcPr>
          <w:p w14:paraId="349627E2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6343B" w14:paraId="47E077A7" w14:textId="77777777" w:rsidTr="00580427">
        <w:trPr>
          <w:trHeight w:val="288"/>
        </w:trPr>
        <w:tc>
          <w:tcPr>
            <w:tcW w:w="2718" w:type="dxa"/>
          </w:tcPr>
          <w:p w14:paraId="24C72E78" w14:textId="5147DC45" w:rsidR="0006343B" w:rsidRDefault="001E6C0D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Institution/</w:t>
            </w:r>
            <w:r w:rsidR="0006343B">
              <w:rPr>
                <w:rFonts w:ascii="Arial" w:hAnsi="Arial" w:cs="Arial"/>
              </w:rPr>
              <w:t>Department:</w:t>
            </w:r>
          </w:p>
        </w:tc>
        <w:tc>
          <w:tcPr>
            <w:tcW w:w="6858" w:type="dxa"/>
            <w:gridSpan w:val="2"/>
          </w:tcPr>
          <w:p w14:paraId="084E88BD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6343B" w14:paraId="214F840A" w14:textId="77777777" w:rsidTr="00580427">
        <w:trPr>
          <w:trHeight w:val="288"/>
        </w:trPr>
        <w:tc>
          <w:tcPr>
            <w:tcW w:w="2718" w:type="dxa"/>
          </w:tcPr>
          <w:p w14:paraId="095B15F7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Phone &amp; E-mail:</w:t>
            </w:r>
          </w:p>
        </w:tc>
        <w:tc>
          <w:tcPr>
            <w:tcW w:w="6858" w:type="dxa"/>
            <w:gridSpan w:val="2"/>
          </w:tcPr>
          <w:p w14:paraId="06666579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6343B" w14:paraId="35B48D48" w14:textId="77777777" w:rsidTr="00580427">
        <w:trPr>
          <w:trHeight w:val="288"/>
        </w:trPr>
        <w:tc>
          <w:tcPr>
            <w:tcW w:w="2718" w:type="dxa"/>
          </w:tcPr>
          <w:p w14:paraId="02892623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 w:rsidRPr="005F2520">
              <w:rPr>
                <w:rFonts w:ascii="Arial" w:hAnsi="Arial" w:cs="Arial"/>
              </w:rPr>
              <w:t xml:space="preserve">Lab Contact </w:t>
            </w:r>
            <w:r>
              <w:rPr>
                <w:rFonts w:ascii="Arial" w:hAnsi="Arial" w:cs="Arial"/>
              </w:rPr>
              <w:br/>
            </w:r>
            <w:r w:rsidRPr="005F2520">
              <w:rPr>
                <w:rFonts w:ascii="Arial" w:hAnsi="Arial" w:cs="Arial"/>
              </w:rPr>
              <w:t>Phone &amp; E-mail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58" w:type="dxa"/>
            <w:gridSpan w:val="2"/>
          </w:tcPr>
          <w:p w14:paraId="6288D086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343B" w14:paraId="31010639" w14:textId="77777777" w:rsidTr="00580427">
        <w:tc>
          <w:tcPr>
            <w:tcW w:w="2718" w:type="dxa"/>
          </w:tcPr>
          <w:p w14:paraId="6A9CE383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to Support Project:</w:t>
            </w:r>
          </w:p>
        </w:tc>
        <w:tc>
          <w:tcPr>
            <w:tcW w:w="3666" w:type="dxa"/>
          </w:tcPr>
          <w:p w14:paraId="1FD1090F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&amp; #: 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192" w:type="dxa"/>
          </w:tcPr>
          <w:p w14:paraId="31555094" w14:textId="77777777" w:rsidR="0006343B" w:rsidRDefault="0006343B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 </w:t>
            </w: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0F5884FD" w14:textId="77777777" w:rsidR="0006343B" w:rsidRDefault="0006343B" w:rsidP="0006343B">
      <w:pPr>
        <w:spacing w:after="0" w:line="240" w:lineRule="auto"/>
        <w:rPr>
          <w:rFonts w:ascii="Arial" w:hAnsi="Arial" w:cs="Arial"/>
        </w:rPr>
      </w:pPr>
    </w:p>
    <w:p w14:paraId="613C1A95" w14:textId="5D9B8DD8" w:rsidR="0006343B" w:rsidRPr="00327290" w:rsidRDefault="0006343B" w:rsidP="0006343B">
      <w:pPr>
        <w:spacing w:after="0" w:line="240" w:lineRule="auto"/>
        <w:rPr>
          <w:rFonts w:ascii="Arial" w:hAnsi="Arial" w:cs="Arial"/>
          <w:b/>
        </w:rPr>
      </w:pPr>
      <w:r w:rsidRPr="002342E2">
        <w:rPr>
          <w:rFonts w:ascii="Arial" w:hAnsi="Arial" w:cs="Arial"/>
          <w:b/>
        </w:rPr>
        <w:t>Check the technology platform of interest (all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8795"/>
      </w:tblGrid>
      <w:tr w:rsidR="0006343B" w14:paraId="14D5228D" w14:textId="77777777" w:rsidTr="0006343B">
        <w:trPr>
          <w:trHeight w:val="288"/>
        </w:trPr>
        <w:sdt>
          <w:sdtPr>
            <w:rPr>
              <w:rFonts w:ascii="Arial" w:hAnsi="Arial" w:cs="Arial"/>
            </w:rPr>
            <w:id w:val="-113101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9D4C3A2" w14:textId="6753E93A" w:rsidR="0006343B" w:rsidRDefault="00067229" w:rsidP="00580427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95" w:type="dxa"/>
          </w:tcPr>
          <w:p w14:paraId="52620135" w14:textId="034B40B8" w:rsidR="0006343B" w:rsidRDefault="0035667E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7K</w:t>
            </w:r>
            <w:r w:rsidR="00532B2F">
              <w:rPr>
                <w:rFonts w:ascii="Arial" w:hAnsi="Arial" w:cs="Arial"/>
              </w:rPr>
              <w:t>-plex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Soma</w:t>
            </w:r>
            <w:r w:rsidR="00F6067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83A2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roteomics (7,000 proteins)</w:t>
            </w:r>
          </w:p>
        </w:tc>
      </w:tr>
      <w:tr w:rsidR="0006343B" w14:paraId="7D629510" w14:textId="77777777" w:rsidTr="0006343B">
        <w:trPr>
          <w:trHeight w:val="288"/>
        </w:trPr>
        <w:sdt>
          <w:sdtPr>
            <w:rPr>
              <w:rFonts w:ascii="Arial" w:hAnsi="Arial" w:cs="Arial"/>
            </w:rPr>
            <w:id w:val="695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4F9B3BF6" w14:textId="3CCF8A20" w:rsidR="0006343B" w:rsidRDefault="00067229" w:rsidP="00580427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95" w:type="dxa"/>
          </w:tcPr>
          <w:p w14:paraId="115823D0" w14:textId="59B58F78" w:rsidR="0006343B" w:rsidRDefault="0035667E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11K</w:t>
            </w:r>
            <w:r w:rsidR="00532B2F">
              <w:rPr>
                <w:rFonts w:ascii="Arial" w:hAnsi="Arial" w:cs="Arial"/>
              </w:rPr>
              <w:t>-plex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Soma</w:t>
            </w:r>
            <w:r w:rsidR="00F6067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83A2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roteomics (11,000 proteins)</w:t>
            </w:r>
          </w:p>
        </w:tc>
      </w:tr>
      <w:tr w:rsidR="0006343B" w14:paraId="45B2C708" w14:textId="77777777" w:rsidTr="0006343B">
        <w:trPr>
          <w:trHeight w:val="288"/>
        </w:trPr>
        <w:sdt>
          <w:sdtPr>
            <w:rPr>
              <w:rFonts w:ascii="Arial" w:hAnsi="Arial" w:cs="Arial"/>
            </w:rPr>
            <w:id w:val="-124387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49FD70FC" w14:textId="480F9224" w:rsidR="0006343B" w:rsidRDefault="00067229" w:rsidP="00580427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95" w:type="dxa"/>
          </w:tcPr>
          <w:p w14:paraId="1AE45C39" w14:textId="362D3D5D" w:rsidR="0006343B" w:rsidRDefault="0035667E" w:rsidP="005804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1K</w:t>
            </w:r>
            <w:r w:rsidR="00532B2F">
              <w:rPr>
                <w:rFonts w:ascii="Arial" w:hAnsi="Arial" w:cs="Arial"/>
              </w:rPr>
              <w:t>-plex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Olink</w:t>
            </w:r>
            <w:proofErr w:type="spellEnd"/>
            <w:r>
              <w:rPr>
                <w:rFonts w:ascii="Arial" w:hAnsi="Arial" w:cs="Arial"/>
              </w:rPr>
              <w:t xml:space="preserve"> Reveal </w:t>
            </w:r>
            <w:proofErr w:type="gramStart"/>
            <w:r w:rsidR="00283A2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roteomics</w:t>
            </w:r>
            <w:proofErr w:type="gramEnd"/>
            <w:r>
              <w:rPr>
                <w:rFonts w:ascii="Arial" w:hAnsi="Arial" w:cs="Arial"/>
              </w:rPr>
              <w:t xml:space="preserve"> (1000 proteins)</w:t>
            </w:r>
          </w:p>
        </w:tc>
      </w:tr>
      <w:tr w:rsidR="0006343B" w14:paraId="3620E4BC" w14:textId="77777777" w:rsidTr="0006343B">
        <w:trPr>
          <w:trHeight w:val="288"/>
        </w:trPr>
        <w:sdt>
          <w:sdtPr>
            <w:rPr>
              <w:rFonts w:ascii="Arial" w:hAnsi="Arial" w:cs="Arial"/>
            </w:rPr>
            <w:id w:val="138305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68A4CF4" w14:textId="6A52EEA2" w:rsidR="0006343B" w:rsidRDefault="00067229" w:rsidP="0006343B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95" w:type="dxa"/>
          </w:tcPr>
          <w:p w14:paraId="32B71EAF" w14:textId="5F3581F4" w:rsidR="0006343B" w:rsidRDefault="00825F29" w:rsidP="0006343B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Olink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5025D">
              <w:rPr>
                <w:rFonts w:ascii="Arial" w:hAnsi="Arial" w:cs="Arial"/>
              </w:rPr>
              <w:t>Target</w:t>
            </w:r>
            <w:r w:rsidR="00F606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96 </w:t>
            </w:r>
            <w:r w:rsidR="00283A2B">
              <w:rPr>
                <w:rFonts w:ascii="Arial" w:hAnsi="Arial" w:cs="Arial"/>
              </w:rPr>
              <w:t>s</w:t>
            </w:r>
            <w:r w:rsidR="00F60670">
              <w:rPr>
                <w:rFonts w:ascii="Arial" w:hAnsi="Arial" w:cs="Arial"/>
              </w:rPr>
              <w:t>eries</w:t>
            </w:r>
          </w:p>
        </w:tc>
      </w:tr>
      <w:tr w:rsidR="0035667E" w14:paraId="116E5133" w14:textId="77777777" w:rsidTr="0006343B">
        <w:trPr>
          <w:trHeight w:val="288"/>
        </w:trPr>
        <w:sdt>
          <w:sdtPr>
            <w:rPr>
              <w:rFonts w:ascii="Arial" w:hAnsi="Arial" w:cs="Arial"/>
            </w:rPr>
            <w:id w:val="180457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77D371D2" w14:textId="0754F79F" w:rsidR="0035667E" w:rsidRDefault="00067229" w:rsidP="0006343B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95" w:type="dxa"/>
          </w:tcPr>
          <w:p w14:paraId="05C27E27" w14:textId="528C9121" w:rsidR="0035667E" w:rsidRDefault="00CB5B7A" w:rsidP="0006343B">
            <w:pPr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Olink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5025D">
              <w:rPr>
                <w:rFonts w:ascii="Arial" w:hAnsi="Arial" w:cs="Arial"/>
              </w:rPr>
              <w:t>Target</w:t>
            </w:r>
            <w:r w:rsidR="00F606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48 </w:t>
            </w:r>
            <w:r w:rsidR="00283A2B">
              <w:rPr>
                <w:rFonts w:ascii="Arial" w:hAnsi="Arial" w:cs="Arial"/>
              </w:rPr>
              <w:t>s</w:t>
            </w:r>
            <w:r w:rsidR="00F60670">
              <w:rPr>
                <w:rFonts w:ascii="Arial" w:hAnsi="Arial" w:cs="Arial"/>
              </w:rPr>
              <w:t>eries</w:t>
            </w:r>
          </w:p>
        </w:tc>
      </w:tr>
      <w:tr w:rsidR="0035667E" w14:paraId="35332552" w14:textId="77777777" w:rsidTr="0006343B">
        <w:trPr>
          <w:trHeight w:val="288"/>
        </w:trPr>
        <w:sdt>
          <w:sdtPr>
            <w:rPr>
              <w:rFonts w:ascii="Arial" w:hAnsi="Arial" w:cs="Arial"/>
            </w:rPr>
            <w:id w:val="40788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5052DA9B" w14:textId="202A3B84" w:rsidR="0035667E" w:rsidRDefault="00067229" w:rsidP="0006343B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95" w:type="dxa"/>
          </w:tcPr>
          <w:p w14:paraId="15994D32" w14:textId="5B7DCB32" w:rsidR="0035667E" w:rsidRDefault="00B316E6" w:rsidP="000634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21K-plex </w:t>
            </w:r>
            <w:proofErr w:type="spellStart"/>
            <w:r>
              <w:rPr>
                <w:rFonts w:ascii="Arial" w:hAnsi="Arial" w:cs="Arial"/>
              </w:rPr>
              <w:t>HuProt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83A2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rray (CDI Labs) autoantibody/ligand binding screens</w:t>
            </w:r>
          </w:p>
        </w:tc>
      </w:tr>
      <w:tr w:rsidR="0035667E" w14:paraId="3C26507A" w14:textId="77777777" w:rsidTr="0006343B">
        <w:trPr>
          <w:trHeight w:val="288"/>
        </w:trPr>
        <w:sdt>
          <w:sdtPr>
            <w:rPr>
              <w:rFonts w:ascii="Arial" w:hAnsi="Arial" w:cs="Arial"/>
            </w:rPr>
            <w:id w:val="20769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447EF268" w14:textId="236D45C4" w:rsidR="0035667E" w:rsidRDefault="00067229" w:rsidP="0006343B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95" w:type="dxa"/>
          </w:tcPr>
          <w:p w14:paraId="55265F64" w14:textId="1D3CDFF3" w:rsidR="0035667E" w:rsidRDefault="00E95459" w:rsidP="000634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2K-plex </w:t>
            </w:r>
            <w:proofErr w:type="spellStart"/>
            <w:r w:rsidR="00F60670">
              <w:rPr>
                <w:rFonts w:ascii="Arial" w:hAnsi="Arial" w:cs="Arial"/>
              </w:rPr>
              <w:t>i-Ome</w:t>
            </w:r>
            <w:proofErr w:type="spellEnd"/>
            <w:r w:rsidR="00F60670"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Sengenics</w:t>
            </w:r>
            <w:proofErr w:type="spellEnd"/>
            <w:r w:rsidR="00F6067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283A2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onformational </w:t>
            </w:r>
            <w:r w:rsidR="00283A2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pitope autoantibody/ligand binding screens</w:t>
            </w:r>
          </w:p>
        </w:tc>
      </w:tr>
      <w:tr w:rsidR="00CB5B7A" w14:paraId="2E198CCC" w14:textId="77777777" w:rsidTr="0006343B">
        <w:trPr>
          <w:trHeight w:val="288"/>
        </w:trPr>
        <w:sdt>
          <w:sdtPr>
            <w:rPr>
              <w:rFonts w:ascii="Arial" w:hAnsi="Arial" w:cs="Arial"/>
            </w:rPr>
            <w:id w:val="187596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3E372E83" w14:textId="1C198370" w:rsidR="00CB5B7A" w:rsidRDefault="00067229" w:rsidP="0006343B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95" w:type="dxa"/>
          </w:tcPr>
          <w:p w14:paraId="660021B2" w14:textId="72E4D465" w:rsidR="00CB5B7A" w:rsidRDefault="0035025D" w:rsidP="0006343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platforms</w:t>
            </w:r>
          </w:p>
        </w:tc>
      </w:tr>
    </w:tbl>
    <w:p w14:paraId="39B5EA53" w14:textId="77777777" w:rsidR="00AB67D7" w:rsidRDefault="00AB67D7" w:rsidP="0006343B">
      <w:pPr>
        <w:spacing w:after="0" w:line="240" w:lineRule="auto"/>
        <w:rPr>
          <w:rFonts w:ascii="Arial" w:hAnsi="Arial" w:cs="Arial"/>
          <w:b/>
        </w:rPr>
      </w:pPr>
    </w:p>
    <w:p w14:paraId="06696E4B" w14:textId="77777777" w:rsidR="00AB67D7" w:rsidRDefault="00AB67D7" w:rsidP="0006343B">
      <w:pPr>
        <w:spacing w:after="0" w:line="240" w:lineRule="auto"/>
        <w:rPr>
          <w:rFonts w:ascii="Arial" w:hAnsi="Arial" w:cs="Arial"/>
        </w:rPr>
      </w:pPr>
    </w:p>
    <w:p w14:paraId="15B8DC16" w14:textId="0B8A6CBF" w:rsidR="0006343B" w:rsidRDefault="00593138" w:rsidP="0006343B">
      <w:pPr>
        <w:spacing w:after="0" w:line="240" w:lineRule="auto"/>
        <w:rPr>
          <w:rFonts w:ascii="Arial" w:hAnsi="Arial" w:cs="Arial"/>
          <w:u w:val="single"/>
        </w:rPr>
      </w:pPr>
      <w:r w:rsidRPr="00CB28E7">
        <w:rPr>
          <w:rFonts w:ascii="Arial" w:hAnsi="Arial" w:cs="Arial"/>
          <w:b/>
          <w:bCs/>
        </w:rPr>
        <w:t>Enter</w:t>
      </w:r>
      <w:r w:rsidR="007938D2" w:rsidRPr="00CB28E7">
        <w:rPr>
          <w:rFonts w:ascii="Arial" w:hAnsi="Arial" w:cs="Arial"/>
          <w:b/>
          <w:bCs/>
        </w:rPr>
        <w:t xml:space="preserve"> </w:t>
      </w:r>
      <w:r w:rsidR="007D238B" w:rsidRPr="00CB28E7">
        <w:rPr>
          <w:rFonts w:ascii="Arial" w:hAnsi="Arial" w:cs="Arial"/>
          <w:b/>
          <w:bCs/>
        </w:rPr>
        <w:t>type/</w:t>
      </w:r>
      <w:r w:rsidR="007938D2" w:rsidRPr="00CB28E7">
        <w:rPr>
          <w:rFonts w:ascii="Arial" w:hAnsi="Arial" w:cs="Arial"/>
          <w:b/>
          <w:bCs/>
        </w:rPr>
        <w:t>number</w:t>
      </w:r>
      <w:r w:rsidRPr="00CB28E7">
        <w:rPr>
          <w:rFonts w:ascii="Arial" w:hAnsi="Arial" w:cs="Arial"/>
          <w:b/>
          <w:bCs/>
        </w:rPr>
        <w:t xml:space="preserve"> of samples</w:t>
      </w:r>
      <w:r w:rsidR="00D45695" w:rsidRPr="000F7603">
        <w:rPr>
          <w:rFonts w:ascii="Arial" w:hAnsi="Arial" w:cs="Arial"/>
        </w:rPr>
        <w:tab/>
      </w:r>
      <w:r w:rsidR="00FF2637">
        <w:rPr>
          <w:rFonts w:ascii="Arial" w:hAnsi="Arial" w:cs="Arial"/>
        </w:rPr>
        <w:t xml:space="preserve">       </w:t>
      </w:r>
      <w:r w:rsidR="000F7603" w:rsidRPr="00CB28E7">
        <w:rPr>
          <w:rFonts w:ascii="Arial" w:hAnsi="Arial" w:cs="Arial"/>
          <w:b/>
          <w:bCs/>
        </w:rPr>
        <w:t>Select</w:t>
      </w:r>
      <w:r w:rsidR="00D45695" w:rsidRPr="00CB28E7">
        <w:rPr>
          <w:rFonts w:ascii="Arial" w:hAnsi="Arial" w:cs="Arial"/>
          <w:b/>
          <w:bCs/>
        </w:rPr>
        <w:t xml:space="preserve"> sample species</w:t>
      </w:r>
      <w:r w:rsidR="000F7603" w:rsidRPr="00CB28E7">
        <w:rPr>
          <w:rFonts w:ascii="Arial" w:hAnsi="Arial" w:cs="Arial"/>
        </w:rPr>
        <w:t>:</w:t>
      </w:r>
    </w:p>
    <w:p w14:paraId="6FDFEB3E" w14:textId="77777777" w:rsidR="0006343B" w:rsidRPr="007E3E3C" w:rsidRDefault="0006343B" w:rsidP="0006343B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520"/>
        <w:gridCol w:w="2625"/>
        <w:gridCol w:w="270"/>
        <w:gridCol w:w="540"/>
        <w:gridCol w:w="3060"/>
      </w:tblGrid>
      <w:tr w:rsidR="00E360E0" w14:paraId="1F888449" w14:textId="0D48FCFC" w:rsidTr="00E360E0">
        <w:trPr>
          <w:trHeight w:val="288"/>
        </w:trPr>
        <w:sdt>
          <w:sdtPr>
            <w:rPr>
              <w:rFonts w:ascii="Arial" w:hAnsi="Arial" w:cs="Arial"/>
            </w:rPr>
            <w:id w:val="-45147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</w:tcPr>
              <w:p w14:paraId="7C508CA6" w14:textId="64BEEAAF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</w:tcPr>
          <w:p w14:paraId="3930C87F" w14:textId="435D9FEA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Cell line/lysate: 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3F9C6315" w14:textId="77777777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7283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E166F1B" w14:textId="1DBFC11C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0" w:type="dxa"/>
          </w:tcPr>
          <w:p w14:paraId="4EE7D4F8" w14:textId="0B0F81E4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</w:t>
            </w:r>
          </w:p>
        </w:tc>
      </w:tr>
      <w:tr w:rsidR="00E360E0" w14:paraId="16096E13" w14:textId="437F5A4A" w:rsidTr="00E360E0">
        <w:trPr>
          <w:trHeight w:val="288"/>
        </w:trPr>
        <w:sdt>
          <w:sdtPr>
            <w:rPr>
              <w:rFonts w:ascii="Arial" w:hAnsi="Arial" w:cs="Arial"/>
            </w:rPr>
            <w:id w:val="142637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</w:tcPr>
              <w:p w14:paraId="53479752" w14:textId="1A9499DB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</w:tcPr>
          <w:p w14:paraId="7C850478" w14:textId="7FC07521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Tissue/lysate: </w:t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06B5C25D" w14:textId="77777777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7006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77631DA" w14:textId="04530964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0" w:type="dxa"/>
          </w:tcPr>
          <w:p w14:paraId="56E897FC" w14:textId="6CF6BEC0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Mouse</w:t>
            </w:r>
          </w:p>
        </w:tc>
      </w:tr>
      <w:tr w:rsidR="00E360E0" w14:paraId="0CFC95ED" w14:textId="6F3B1CD6" w:rsidTr="00E360E0">
        <w:trPr>
          <w:trHeight w:val="288"/>
        </w:trPr>
        <w:sdt>
          <w:sdtPr>
            <w:rPr>
              <w:rFonts w:ascii="Arial" w:hAnsi="Arial" w:cs="Arial"/>
            </w:rPr>
            <w:id w:val="181214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</w:tcPr>
              <w:p w14:paraId="02D099C3" w14:textId="45B814A2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</w:tcPr>
          <w:p w14:paraId="17A76C90" w14:textId="58FFE219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Serum: 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4D80DEDA" w14:textId="77777777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5604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5C69DA6" w14:textId="45F40A78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0" w:type="dxa"/>
          </w:tcPr>
          <w:p w14:paraId="2CC60C65" w14:textId="5100AB0F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</w:t>
            </w:r>
          </w:p>
        </w:tc>
      </w:tr>
      <w:tr w:rsidR="00E360E0" w14:paraId="52246C0C" w14:textId="23F956A4" w:rsidTr="00E360E0">
        <w:trPr>
          <w:trHeight w:val="288"/>
        </w:trPr>
        <w:sdt>
          <w:sdtPr>
            <w:rPr>
              <w:rFonts w:ascii="Arial" w:hAnsi="Arial" w:cs="Arial"/>
            </w:rPr>
            <w:id w:val="114894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</w:tcPr>
              <w:p w14:paraId="511065C3" w14:textId="5D0E33D9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</w:tcPr>
          <w:p w14:paraId="7D1CBA4F" w14:textId="199C7D10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Plasma: 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</w:tcPr>
          <w:p w14:paraId="02409B22" w14:textId="77777777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5265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50A24AB" w14:textId="26D47E0D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0" w:type="dxa"/>
          </w:tcPr>
          <w:p w14:paraId="0BD300B1" w14:textId="21AF3A17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Primate </w:t>
            </w:r>
          </w:p>
        </w:tc>
      </w:tr>
      <w:tr w:rsidR="00E360E0" w14:paraId="7EF93F85" w14:textId="3BE5382A" w:rsidTr="00E360E0">
        <w:trPr>
          <w:trHeight w:val="288"/>
        </w:trPr>
        <w:sdt>
          <w:sdtPr>
            <w:rPr>
              <w:rFonts w:ascii="Arial" w:hAnsi="Arial" w:cs="Arial"/>
            </w:rPr>
            <w:id w:val="-6140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</w:tcPr>
              <w:p w14:paraId="1D0F2A7E" w14:textId="44D4DFCD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</w:tcPr>
          <w:p w14:paraId="69DDD9CB" w14:textId="479D7C90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Saliva:  </w:t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</w:tcPr>
          <w:p w14:paraId="2556BB90" w14:textId="77777777" w:rsidR="00E360E0" w:rsidRPr="00C82B3B" w:rsidRDefault="00E360E0" w:rsidP="00E360E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63894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96EE135" w14:textId="477D1670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0" w:type="dxa"/>
          </w:tcPr>
          <w:p w14:paraId="75005B02" w14:textId="5496A40D" w:rsidR="00E360E0" w:rsidRDefault="00BD160B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</w:tr>
      <w:tr w:rsidR="00E360E0" w14:paraId="5D456469" w14:textId="769C8B52" w:rsidTr="00E360E0">
        <w:trPr>
          <w:trHeight w:val="288"/>
        </w:trPr>
        <w:sdt>
          <w:sdtPr>
            <w:rPr>
              <w:rFonts w:ascii="Arial" w:hAnsi="Arial" w:cs="Arial"/>
            </w:rPr>
            <w:id w:val="-80908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</w:tcPr>
              <w:p w14:paraId="632A87F6" w14:textId="4524CDF6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</w:tcPr>
          <w:p w14:paraId="71AEE2F2" w14:textId="11860DE3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Stool: 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</w:tcPr>
          <w:p w14:paraId="4E9DBB17" w14:textId="77777777" w:rsidR="00E360E0" w:rsidRPr="00C82B3B" w:rsidRDefault="00E360E0" w:rsidP="00E360E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8514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2ABE1F9C" w14:textId="4F69EE61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0" w:type="dxa"/>
          </w:tcPr>
          <w:p w14:paraId="0D181504" w14:textId="1C26D4D3" w:rsidR="00E360E0" w:rsidRDefault="00BD160B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____________</w:t>
            </w:r>
          </w:p>
        </w:tc>
      </w:tr>
      <w:tr w:rsidR="00E360E0" w14:paraId="1CDCE90F" w14:textId="6AEA76A0" w:rsidTr="00E360E0">
        <w:trPr>
          <w:trHeight w:val="288"/>
        </w:trPr>
        <w:sdt>
          <w:sdtPr>
            <w:rPr>
              <w:rFonts w:ascii="Arial" w:hAnsi="Arial" w:cs="Arial"/>
            </w:rPr>
            <w:id w:val="-54583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</w:tcPr>
              <w:p w14:paraId="01A73264" w14:textId="4700C3A4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</w:tcPr>
          <w:p w14:paraId="0644EA4B" w14:textId="475FF742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Urine: 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</w:tcPr>
          <w:p w14:paraId="0F4B9368" w14:textId="77777777" w:rsidR="00E360E0" w:rsidRPr="00C82B3B" w:rsidRDefault="00E360E0" w:rsidP="00E360E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14:paraId="7BC4DB52" w14:textId="5917B5BE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DDDFC6A" w14:textId="77777777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360E0" w14:paraId="5F335193" w14:textId="574E2379" w:rsidTr="00E360E0">
        <w:trPr>
          <w:trHeight w:val="288"/>
        </w:trPr>
        <w:sdt>
          <w:sdtPr>
            <w:rPr>
              <w:rFonts w:ascii="Arial" w:hAnsi="Arial" w:cs="Arial"/>
            </w:rPr>
            <w:id w:val="-15753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</w:tcPr>
              <w:p w14:paraId="76B0702D" w14:textId="60B8E162" w:rsidR="00E360E0" w:rsidRDefault="00FF2BB0" w:rsidP="00E360E0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</w:tcPr>
          <w:p w14:paraId="69CC5705" w14:textId="2DC677AF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Others: 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462741B2" w14:textId="77777777" w:rsidR="00E360E0" w:rsidRPr="00C82B3B" w:rsidRDefault="00E360E0" w:rsidP="00E360E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14:paraId="5D294F35" w14:textId="7DA41DD3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1398DCB" w14:textId="77777777" w:rsidR="00E360E0" w:rsidRDefault="00E360E0" w:rsidP="00E360E0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5A51F23B" w14:textId="77777777" w:rsidR="00AB67D7" w:rsidRDefault="00AB67D7" w:rsidP="0006343B">
      <w:pPr>
        <w:spacing w:after="0" w:line="240" w:lineRule="auto"/>
        <w:rPr>
          <w:rFonts w:ascii="Arial" w:hAnsi="Arial" w:cs="Arial"/>
          <w:b/>
          <w:u w:val="single"/>
        </w:rPr>
      </w:pPr>
    </w:p>
    <w:p w14:paraId="6E800035" w14:textId="77777777" w:rsidR="00FF2637" w:rsidRDefault="00FF2637" w:rsidP="00CB28E7">
      <w:pPr>
        <w:spacing w:after="0" w:line="240" w:lineRule="auto"/>
        <w:rPr>
          <w:rFonts w:ascii="Arial" w:hAnsi="Arial" w:cs="Arial"/>
          <w:b/>
        </w:rPr>
      </w:pPr>
    </w:p>
    <w:p w14:paraId="1AA340E0" w14:textId="587A7FA7" w:rsidR="00CB28E7" w:rsidRPr="007E3E3C" w:rsidRDefault="00CB28E7" w:rsidP="00CB28E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the main goal of study, indicating cancer relevance (1 sentence</w:t>
      </w:r>
      <w:r w:rsidRPr="007E3E3C">
        <w:rPr>
          <w:rFonts w:ascii="Arial" w:hAnsi="Arial" w:cs="Arial"/>
          <w:b/>
        </w:rPr>
        <w:t>)</w:t>
      </w:r>
    </w:p>
    <w:tbl>
      <w:tblPr>
        <w:tblStyle w:val="TableGrid"/>
        <w:tblpPr w:leftFromText="180" w:rightFromText="180" w:vertAnchor="text" w:horzAnchor="margin" w:tblpY="302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CB28E7" w14:paraId="0A6A4665" w14:textId="77777777" w:rsidTr="00FB6ACD">
        <w:trPr>
          <w:trHeight w:val="882"/>
        </w:trPr>
        <w:tc>
          <w:tcPr>
            <w:tcW w:w="9498" w:type="dxa"/>
          </w:tcPr>
          <w:bookmarkStart w:id="11" w:name="Text5"/>
          <w:p w14:paraId="03FC8AED" w14:textId="77777777" w:rsidR="00CB28E7" w:rsidRDefault="00CB28E7" w:rsidP="00FB6AC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2A1B4F2F" w14:textId="77777777" w:rsidR="00CB28E7" w:rsidRDefault="00CB28E7" w:rsidP="00CB28E7">
      <w:pPr>
        <w:spacing w:after="0" w:line="240" w:lineRule="auto"/>
        <w:rPr>
          <w:rFonts w:ascii="Arial" w:hAnsi="Arial" w:cs="Arial"/>
        </w:rPr>
      </w:pPr>
    </w:p>
    <w:p w14:paraId="74B98447" w14:textId="77777777" w:rsidR="00CB28E7" w:rsidRDefault="00CB28E7" w:rsidP="00CB28E7">
      <w:pPr>
        <w:spacing w:after="0" w:line="240" w:lineRule="auto"/>
        <w:rPr>
          <w:rFonts w:ascii="Arial" w:hAnsi="Arial" w:cs="Arial"/>
          <w:b/>
        </w:rPr>
      </w:pPr>
    </w:p>
    <w:p w14:paraId="3EF29784" w14:textId="5D5B29A0" w:rsidR="00FF2637" w:rsidRDefault="00FF2637" w:rsidP="00FF263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Cancer Relevance: </w:t>
      </w:r>
      <w:r w:rsidR="00ED2FA7">
        <w:rPr>
          <w:rFonts w:ascii="Arial" w:hAnsi="Arial" w:cs="Arial"/>
          <w:b/>
          <w:bCs/>
        </w:rPr>
        <w:t>Select</w:t>
      </w:r>
      <w:r>
        <w:rPr>
          <w:rFonts w:ascii="Arial" w:hAnsi="Arial" w:cs="Arial"/>
          <w:b/>
          <w:bCs/>
        </w:rPr>
        <w:t xml:space="preserve"> Cancer type being studied</w:t>
      </w:r>
      <w:r w:rsidRPr="00CB28E7">
        <w:rPr>
          <w:rFonts w:ascii="Arial" w:hAnsi="Arial" w:cs="Arial"/>
        </w:rPr>
        <w:t>:</w:t>
      </w:r>
    </w:p>
    <w:p w14:paraId="7BAB73DF" w14:textId="77777777" w:rsidR="00FF2637" w:rsidRPr="007E3E3C" w:rsidRDefault="00FF2637" w:rsidP="00FF2637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509"/>
        <w:gridCol w:w="2276"/>
        <w:gridCol w:w="450"/>
        <w:gridCol w:w="2250"/>
        <w:gridCol w:w="540"/>
        <w:gridCol w:w="3325"/>
      </w:tblGrid>
      <w:tr w:rsidR="007E466D" w14:paraId="01B5FD57" w14:textId="13465352" w:rsidTr="007E466D">
        <w:trPr>
          <w:trHeight w:val="288"/>
        </w:trPr>
        <w:sdt>
          <w:sdtPr>
            <w:rPr>
              <w:rFonts w:ascii="Arial" w:hAnsi="Arial" w:cs="Arial"/>
            </w:rPr>
            <w:id w:val="-84987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7B8938CE" w14:textId="03E3D241" w:rsidR="007E466D" w:rsidRDefault="00E75C16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5A552E58" w14:textId="11AA64D5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Adrenal  </w:t>
            </w:r>
          </w:p>
        </w:tc>
        <w:sdt>
          <w:sdtPr>
            <w:rPr>
              <w:rFonts w:ascii="Arial" w:hAnsi="Arial" w:cs="Arial"/>
            </w:rPr>
            <w:id w:val="-4564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6F00A47" w14:textId="308855CD" w:rsidR="007E466D" w:rsidRDefault="00E75C16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1C7312A" w14:textId="0F86F94C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Kidney Cancer</w:t>
            </w:r>
          </w:p>
        </w:tc>
        <w:sdt>
          <w:sdtPr>
            <w:rPr>
              <w:rFonts w:ascii="Arial" w:hAnsi="Arial" w:cs="Arial"/>
            </w:rPr>
            <w:id w:val="22573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2619C12" w14:textId="69E819F1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0BF73C78" w14:textId="0337FFC4" w:rsidR="007E466D" w:rsidRDefault="00CD3EA2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Prostate</w:t>
            </w:r>
          </w:p>
        </w:tc>
      </w:tr>
      <w:tr w:rsidR="007E466D" w14:paraId="395C0503" w14:textId="63AB426C" w:rsidTr="007E466D">
        <w:trPr>
          <w:trHeight w:val="288"/>
        </w:trPr>
        <w:sdt>
          <w:sdtPr>
            <w:rPr>
              <w:rFonts w:ascii="Arial" w:hAnsi="Arial" w:cs="Arial"/>
            </w:rPr>
            <w:id w:val="196167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3DC4A76E" w14:textId="04E0C37C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3C5802FA" w14:textId="40A02505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Bladder/urothelial  </w:t>
            </w:r>
          </w:p>
        </w:tc>
        <w:sdt>
          <w:sdtPr>
            <w:rPr>
              <w:rFonts w:ascii="Arial" w:hAnsi="Arial" w:cs="Arial"/>
            </w:rPr>
            <w:id w:val="-102077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AE3FDF5" w14:textId="6F828F19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79279EB" w14:textId="57C96329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Leukemia</w:t>
            </w:r>
          </w:p>
        </w:tc>
        <w:sdt>
          <w:sdtPr>
            <w:rPr>
              <w:rFonts w:ascii="Arial" w:hAnsi="Arial" w:cs="Arial"/>
            </w:rPr>
            <w:id w:val="20541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BCA1484" w14:textId="051BE36D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3C200266" w14:textId="3558AEF1" w:rsidR="007E466D" w:rsidRDefault="00CD3EA2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 Cancer</w:t>
            </w:r>
          </w:p>
        </w:tc>
      </w:tr>
      <w:tr w:rsidR="007E466D" w14:paraId="1B9D810D" w14:textId="542E5125" w:rsidTr="007E466D">
        <w:trPr>
          <w:trHeight w:val="288"/>
        </w:trPr>
        <w:sdt>
          <w:sdtPr>
            <w:rPr>
              <w:rFonts w:ascii="Arial" w:hAnsi="Arial" w:cs="Arial"/>
            </w:rPr>
            <w:id w:val="-148823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1A39195C" w14:textId="6E58429D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1B8EAD06" w14:textId="57E20115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Bone  </w:t>
            </w:r>
          </w:p>
        </w:tc>
        <w:sdt>
          <w:sdtPr>
            <w:rPr>
              <w:rFonts w:ascii="Arial" w:hAnsi="Arial" w:cs="Arial"/>
            </w:rPr>
            <w:id w:val="-214156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A7A4E2" w14:textId="0794AEDD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46D2E7E" w14:textId="44840CB6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Liver Cancer</w:t>
            </w:r>
          </w:p>
        </w:tc>
        <w:sdt>
          <w:sdtPr>
            <w:rPr>
              <w:rFonts w:ascii="Arial" w:hAnsi="Arial" w:cs="Arial"/>
            </w:rPr>
            <w:id w:val="91937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3763C0C1" w14:textId="099B1E41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0FEBE3F7" w14:textId="7CA796A4" w:rsidR="007E466D" w:rsidRDefault="00B648B5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tissue sarcoma</w:t>
            </w:r>
          </w:p>
        </w:tc>
      </w:tr>
      <w:tr w:rsidR="007E466D" w14:paraId="4A688CAC" w14:textId="1DC286DD" w:rsidTr="007E466D">
        <w:trPr>
          <w:trHeight w:val="288"/>
        </w:trPr>
        <w:sdt>
          <w:sdtPr>
            <w:rPr>
              <w:rFonts w:ascii="Arial" w:hAnsi="Arial" w:cs="Arial"/>
            </w:rPr>
            <w:id w:val="-7486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046CA213" w14:textId="344D8F49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569257EA" w14:textId="6C779242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Brain </w:t>
            </w:r>
          </w:p>
        </w:tc>
        <w:sdt>
          <w:sdtPr>
            <w:rPr>
              <w:rFonts w:ascii="Arial" w:hAnsi="Arial" w:cs="Arial"/>
            </w:rPr>
            <w:id w:val="-126060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8A5B724" w14:textId="57112F07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86F8C5C" w14:textId="1E9DFFC0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 Cancer</w:t>
            </w:r>
          </w:p>
        </w:tc>
        <w:sdt>
          <w:sdtPr>
            <w:rPr>
              <w:rFonts w:ascii="Arial" w:hAnsi="Arial" w:cs="Arial"/>
            </w:rPr>
            <w:id w:val="162689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79941A86" w14:textId="5808F205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4ABC7E90" w14:textId="6EEC1997" w:rsidR="007E466D" w:rsidRDefault="00B648B5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Spinal tumor</w:t>
            </w:r>
          </w:p>
        </w:tc>
      </w:tr>
      <w:tr w:rsidR="007E466D" w14:paraId="68BF416F" w14:textId="4CA00F2A" w:rsidTr="007E466D">
        <w:trPr>
          <w:trHeight w:val="288"/>
        </w:trPr>
        <w:sdt>
          <w:sdtPr>
            <w:rPr>
              <w:rFonts w:ascii="Arial" w:hAnsi="Arial" w:cs="Arial"/>
            </w:rPr>
            <w:id w:val="8164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27E987DD" w14:textId="2544D6E5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450DF9E8" w14:textId="66D56977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Breast  </w:t>
            </w:r>
          </w:p>
        </w:tc>
        <w:sdt>
          <w:sdtPr>
            <w:rPr>
              <w:rFonts w:ascii="Arial" w:hAnsi="Arial" w:cs="Arial"/>
            </w:rPr>
            <w:id w:val="-64944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F2EC072" w14:textId="5815FDC6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F99C24A" w14:textId="620949DA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Lymphoma/NHL</w:t>
            </w:r>
          </w:p>
        </w:tc>
        <w:sdt>
          <w:sdtPr>
            <w:rPr>
              <w:rFonts w:ascii="Arial" w:hAnsi="Arial" w:cs="Arial"/>
            </w:rPr>
            <w:id w:val="186810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B0A6D30" w14:textId="17324E2C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33729BFF" w14:textId="50EB9AC9" w:rsidR="007E466D" w:rsidRDefault="00B648B5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Stomach Cancer</w:t>
            </w:r>
          </w:p>
        </w:tc>
      </w:tr>
      <w:tr w:rsidR="007E466D" w14:paraId="61AE2F48" w14:textId="125906A3" w:rsidTr="007E466D">
        <w:trPr>
          <w:trHeight w:val="288"/>
        </w:trPr>
        <w:sdt>
          <w:sdtPr>
            <w:rPr>
              <w:rFonts w:ascii="Arial" w:hAnsi="Arial" w:cs="Arial"/>
            </w:rPr>
            <w:id w:val="-79838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0C3E3424" w14:textId="3B813BE3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4963035F" w14:textId="1E3F217C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Cervical  </w:t>
            </w:r>
          </w:p>
        </w:tc>
        <w:sdt>
          <w:sdtPr>
            <w:rPr>
              <w:rFonts w:ascii="Arial" w:hAnsi="Arial" w:cs="Arial"/>
            </w:rPr>
            <w:id w:val="-48078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FB526A" w14:textId="16441948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7959CD4" w14:textId="298E0DF6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Melanoma</w:t>
            </w:r>
          </w:p>
        </w:tc>
        <w:sdt>
          <w:sdtPr>
            <w:rPr>
              <w:rFonts w:ascii="Arial" w:hAnsi="Arial" w:cs="Arial"/>
            </w:rPr>
            <w:id w:val="-11653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C17EB55" w14:textId="4428B30F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7C60494B" w14:textId="09A13172" w:rsidR="007E466D" w:rsidRDefault="00B648B5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Testicular Cancer</w:t>
            </w:r>
          </w:p>
        </w:tc>
      </w:tr>
      <w:tr w:rsidR="007E466D" w14:paraId="4FE95EFF" w14:textId="3BFB3E33" w:rsidTr="007E466D">
        <w:trPr>
          <w:trHeight w:val="288"/>
        </w:trPr>
        <w:sdt>
          <w:sdtPr>
            <w:rPr>
              <w:rFonts w:ascii="Arial" w:hAnsi="Arial" w:cs="Arial"/>
            </w:rPr>
            <w:id w:val="60601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7258B4D2" w14:textId="780E533C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501DCA0F" w14:textId="3CC0E8C4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Colorectal  </w:t>
            </w:r>
          </w:p>
        </w:tc>
        <w:sdt>
          <w:sdtPr>
            <w:rPr>
              <w:rFonts w:ascii="Arial" w:hAnsi="Arial" w:cs="Arial"/>
            </w:rPr>
            <w:id w:val="-17896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96AD092" w14:textId="2A1D64CD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1D05213" w14:textId="42680866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Neuroendocrine</w:t>
            </w:r>
          </w:p>
        </w:tc>
        <w:sdt>
          <w:sdtPr>
            <w:rPr>
              <w:rFonts w:ascii="Arial" w:hAnsi="Arial" w:cs="Arial"/>
            </w:rPr>
            <w:id w:val="88939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AA2DAAF" w14:textId="08E2304E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308E056B" w14:textId="6ACA2261" w:rsidR="007E466D" w:rsidRDefault="0084466B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Thyroid Cancer</w:t>
            </w:r>
          </w:p>
        </w:tc>
      </w:tr>
      <w:tr w:rsidR="007E466D" w14:paraId="0682997C" w14:textId="6C032446" w:rsidTr="007E466D">
        <w:trPr>
          <w:trHeight w:val="288"/>
        </w:trPr>
        <w:sdt>
          <w:sdtPr>
            <w:rPr>
              <w:rFonts w:ascii="Arial" w:hAnsi="Arial" w:cs="Arial"/>
            </w:rPr>
            <w:id w:val="59683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46EE2A0A" w14:textId="27F5D763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39CF8D76" w14:textId="15E3251E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Esophageal</w:t>
            </w:r>
          </w:p>
        </w:tc>
        <w:sdt>
          <w:sdtPr>
            <w:rPr>
              <w:rFonts w:ascii="Arial" w:hAnsi="Arial" w:cs="Arial"/>
            </w:rPr>
            <w:id w:val="139099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E759A53" w14:textId="534690FD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0AE370D" w14:textId="6E723DD1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</w:t>
            </w:r>
            <w:r w:rsidR="00CD3EA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ancer</w:t>
            </w:r>
          </w:p>
        </w:tc>
        <w:sdt>
          <w:sdtPr>
            <w:rPr>
              <w:rFonts w:ascii="Arial" w:hAnsi="Arial" w:cs="Arial"/>
            </w:rPr>
            <w:id w:val="-77879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9FADDF8" w14:textId="0A6F9189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4F9378C1" w14:textId="059F2BCB" w:rsidR="007E466D" w:rsidRDefault="0084466B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Uterine Cancer</w:t>
            </w:r>
          </w:p>
        </w:tc>
      </w:tr>
      <w:tr w:rsidR="007E466D" w14:paraId="59CF4B46" w14:textId="77777777" w:rsidTr="007E466D">
        <w:trPr>
          <w:trHeight w:val="288"/>
        </w:trPr>
        <w:sdt>
          <w:sdtPr>
            <w:rPr>
              <w:rFonts w:ascii="Arial" w:hAnsi="Arial" w:cs="Arial"/>
            </w:rPr>
            <w:id w:val="75023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29324D81" w14:textId="7BF994C6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09D40431" w14:textId="268053D4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bladder/biliary</w:t>
            </w:r>
          </w:p>
        </w:tc>
        <w:sdt>
          <w:sdtPr>
            <w:rPr>
              <w:rFonts w:ascii="Arial" w:hAnsi="Arial" w:cs="Arial"/>
            </w:rPr>
            <w:id w:val="-167264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5B18A5E" w14:textId="77A50971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7160554" w14:textId="322350C3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Ovarian</w:t>
            </w:r>
          </w:p>
        </w:tc>
        <w:sdt>
          <w:sdtPr>
            <w:rPr>
              <w:rFonts w:ascii="Arial" w:hAnsi="Arial" w:cs="Arial"/>
            </w:rPr>
            <w:id w:val="-213516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2D71E71" w14:textId="53A23E67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61B78DFF" w14:textId="1EC34103" w:rsidR="007E466D" w:rsidRDefault="00ED2FA7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7E466D" w14:paraId="4D09A245" w14:textId="77777777" w:rsidTr="007E466D">
        <w:trPr>
          <w:trHeight w:val="288"/>
        </w:trPr>
        <w:sdt>
          <w:sdtPr>
            <w:rPr>
              <w:rFonts w:ascii="Arial" w:hAnsi="Arial" w:cs="Arial"/>
            </w:rPr>
            <w:id w:val="-128997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1CEB44FC" w14:textId="62E9B910" w:rsidR="007E466D" w:rsidRDefault="0012556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76" w:type="dxa"/>
          </w:tcPr>
          <w:p w14:paraId="08C24015" w14:textId="2CC51024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and Neck/NPC</w:t>
            </w:r>
          </w:p>
        </w:tc>
        <w:sdt>
          <w:sdtPr>
            <w:rPr>
              <w:rFonts w:ascii="Arial" w:hAnsi="Arial" w:cs="Arial"/>
            </w:rPr>
            <w:id w:val="-127070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211283" w14:textId="68453E1C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2CFFDDC" w14:textId="529951B0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Pancreatic</w:t>
            </w:r>
          </w:p>
        </w:tc>
        <w:sdt>
          <w:sdtPr>
            <w:rPr>
              <w:rFonts w:ascii="Arial" w:hAnsi="Arial" w:cs="Arial"/>
            </w:rPr>
            <w:id w:val="204084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04ACBB3" w14:textId="278B31FD" w:rsidR="007E466D" w:rsidRDefault="00A670CA" w:rsidP="007E466D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25" w:type="dxa"/>
          </w:tcPr>
          <w:p w14:paraId="20753F49" w14:textId="77C013C4" w:rsidR="007E466D" w:rsidRDefault="007E466D" w:rsidP="007E466D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1C06763C" w14:textId="77777777" w:rsidR="00FF2637" w:rsidRDefault="00FF2637" w:rsidP="0006343B">
      <w:pPr>
        <w:pStyle w:val="ListParagraph"/>
        <w:tabs>
          <w:tab w:val="left" w:pos="1800"/>
        </w:tabs>
        <w:spacing w:after="0" w:line="240" w:lineRule="auto"/>
        <w:ind w:left="0"/>
        <w:rPr>
          <w:b/>
          <w:bCs/>
          <w:spacing w:val="0"/>
        </w:rPr>
      </w:pPr>
    </w:p>
    <w:p w14:paraId="397B0D1F" w14:textId="5FAA1C24" w:rsidR="0006343B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rPr>
          <w:b/>
          <w:bCs/>
          <w:spacing w:val="0"/>
        </w:rPr>
      </w:pPr>
      <w:r>
        <w:rPr>
          <w:b/>
          <w:bCs/>
          <w:spacing w:val="0"/>
        </w:rPr>
        <w:t>Terms and Conditions</w:t>
      </w:r>
    </w:p>
    <w:p w14:paraId="40B338DA" w14:textId="77777777" w:rsidR="0006343B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rPr>
          <w:b/>
          <w:bCs/>
          <w:spacing w:val="0"/>
        </w:rPr>
      </w:pPr>
    </w:p>
    <w:p w14:paraId="2F5D3504" w14:textId="5CEA7406" w:rsidR="004D4AB4" w:rsidRDefault="0006343B" w:rsidP="004D4AB4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Projects require submission of </w:t>
      </w:r>
      <w:r w:rsidR="00B52250">
        <w:rPr>
          <w:spacing w:val="0"/>
        </w:rPr>
        <w:t>this</w:t>
      </w:r>
      <w:r>
        <w:rPr>
          <w:spacing w:val="0"/>
        </w:rPr>
        <w:t xml:space="preserve"> request for project (RFP) application that will be reviewed for cancer relevance and scientific merit.  Approved RFPs will be prioritized</w:t>
      </w:r>
      <w:r w:rsidR="00BD7C69">
        <w:rPr>
          <w:spacing w:val="0"/>
        </w:rPr>
        <w:t xml:space="preserve"> for service</w:t>
      </w:r>
      <w:r w:rsidR="004F042D">
        <w:rPr>
          <w:spacing w:val="0"/>
        </w:rPr>
        <w:t xml:space="preserve"> and discounted price</w:t>
      </w:r>
      <w:r w:rsidR="00BD7C69">
        <w:rPr>
          <w:spacing w:val="0"/>
        </w:rPr>
        <w:t>.</w:t>
      </w:r>
    </w:p>
    <w:p w14:paraId="3F7DAB2B" w14:textId="77777777" w:rsidR="001557C0" w:rsidRDefault="0006343B" w:rsidP="004D4AB4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The PI of the requesting lab </w:t>
      </w:r>
      <w:r w:rsidR="00BD7C69">
        <w:rPr>
          <w:spacing w:val="0"/>
        </w:rPr>
        <w:t xml:space="preserve">(or designate) </w:t>
      </w:r>
      <w:r>
        <w:rPr>
          <w:spacing w:val="0"/>
        </w:rPr>
        <w:t xml:space="preserve">is expected to attend an initial planning meeting </w:t>
      </w:r>
      <w:r w:rsidR="004D4AB4">
        <w:rPr>
          <w:spacing w:val="0"/>
        </w:rPr>
        <w:t>to discuss</w:t>
      </w:r>
      <w:r>
        <w:rPr>
          <w:spacing w:val="0"/>
        </w:rPr>
        <w:t xml:space="preserve"> the approved project.</w:t>
      </w:r>
      <w:r w:rsidR="00CF0017">
        <w:rPr>
          <w:spacing w:val="0"/>
        </w:rPr>
        <w:t xml:space="preserve"> </w:t>
      </w:r>
    </w:p>
    <w:p w14:paraId="33752E0D" w14:textId="09A793AF" w:rsidR="009511C7" w:rsidRDefault="001A69B5" w:rsidP="009511C7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Sample submission should be accompanied </w:t>
      </w:r>
      <w:r w:rsidR="00C95452">
        <w:rPr>
          <w:spacing w:val="0"/>
        </w:rPr>
        <w:t>by an Excel template listing sample IDs and diagnosis (</w:t>
      </w:r>
      <w:r w:rsidR="009A13B3">
        <w:rPr>
          <w:spacing w:val="0"/>
        </w:rPr>
        <w:t>e.g.</w:t>
      </w:r>
      <w:r w:rsidR="00C95452">
        <w:rPr>
          <w:spacing w:val="0"/>
        </w:rPr>
        <w:t xml:space="preserve"> Lung cancer, control</w:t>
      </w:r>
      <w:r w:rsidR="005E460B">
        <w:rPr>
          <w:spacing w:val="0"/>
        </w:rPr>
        <w:t>, etc</w:t>
      </w:r>
      <w:r w:rsidR="009A13B3">
        <w:rPr>
          <w:spacing w:val="0"/>
        </w:rPr>
        <w:t>.</w:t>
      </w:r>
      <w:r w:rsidR="005E460B">
        <w:rPr>
          <w:spacing w:val="0"/>
        </w:rPr>
        <w:t xml:space="preserve">). </w:t>
      </w:r>
      <w:r w:rsidR="00F3476B">
        <w:rPr>
          <w:spacing w:val="0"/>
        </w:rPr>
        <w:t>No further clinical/sample details are needed</w:t>
      </w:r>
      <w:r w:rsidR="00CC5145">
        <w:rPr>
          <w:spacing w:val="0"/>
        </w:rPr>
        <w:t>, and all submitted information will be kept confidential.</w:t>
      </w:r>
    </w:p>
    <w:p w14:paraId="33EAC623" w14:textId="0E1E176B" w:rsidR="0006343B" w:rsidRPr="009511C7" w:rsidRDefault="0006343B" w:rsidP="009511C7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spacing w:val="0"/>
        </w:rPr>
      </w:pPr>
      <w:r w:rsidRPr="009511C7">
        <w:rPr>
          <w:spacing w:val="0"/>
        </w:rPr>
        <w:t xml:space="preserve">Publications containing data generated by the CPRIT Core facility require citation of support of the CPRIT grant </w:t>
      </w:r>
      <w:r w:rsidRPr="009511C7">
        <w:rPr>
          <w:b/>
          <w:spacing w:val="0"/>
        </w:rPr>
        <w:t>(CPRIT</w:t>
      </w:r>
      <w:r w:rsidRPr="009511C7">
        <w:rPr>
          <w:spacing w:val="0"/>
        </w:rPr>
        <w:t xml:space="preserve"> </w:t>
      </w:r>
      <w:r w:rsidR="003D41BF" w:rsidRPr="009511C7">
        <w:rPr>
          <w:b/>
          <w:spacing w:val="0"/>
        </w:rPr>
        <w:t xml:space="preserve">Cancer Immunotherapy Biomarker Core </w:t>
      </w:r>
      <w:r w:rsidRPr="009511C7">
        <w:rPr>
          <w:b/>
          <w:spacing w:val="0"/>
        </w:rPr>
        <w:t xml:space="preserve">Facility Award </w:t>
      </w:r>
      <w:r w:rsidR="004D4AB4" w:rsidRPr="009511C7">
        <w:rPr>
          <w:b/>
          <w:spacing w:val="0"/>
        </w:rPr>
        <w:t>RP250585</w:t>
      </w:r>
      <w:r w:rsidRPr="009511C7">
        <w:rPr>
          <w:b/>
          <w:spacing w:val="0"/>
        </w:rPr>
        <w:t>)</w:t>
      </w:r>
      <w:r w:rsidRPr="009511C7">
        <w:rPr>
          <w:spacing w:val="0"/>
        </w:rPr>
        <w:t xml:space="preserve"> in the acknowledgement section of the manuscript.  </w:t>
      </w:r>
    </w:p>
    <w:p w14:paraId="50BFFB9D" w14:textId="77777777" w:rsidR="0006343B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spacing w:val="0"/>
        </w:rPr>
      </w:pPr>
    </w:p>
    <w:p w14:paraId="70249A23" w14:textId="77777777" w:rsidR="0006343B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I acknowledge and accept the terms and conditions.</w:t>
      </w:r>
    </w:p>
    <w:p w14:paraId="473A2454" w14:textId="77777777" w:rsidR="0006343B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spacing w:val="0"/>
        </w:rPr>
      </w:pPr>
    </w:p>
    <w:p w14:paraId="1C908ED9" w14:textId="77777777" w:rsidR="0006343B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spacing w:val="0"/>
        </w:rPr>
      </w:pPr>
    </w:p>
    <w:p w14:paraId="70C4D69F" w14:textId="77777777" w:rsidR="0006343B" w:rsidRPr="00CE3352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spacing w:val="0"/>
          <w:u w:val="single"/>
        </w:rPr>
      </w:pPr>
      <w:r w:rsidRPr="00CE3352">
        <w:rPr>
          <w:spacing w:val="0"/>
          <w:u w:val="single"/>
        </w:rPr>
        <w:tab/>
      </w:r>
      <w:r w:rsidRPr="00CE3352">
        <w:rPr>
          <w:spacing w:val="0"/>
          <w:u w:val="single"/>
        </w:rPr>
        <w:tab/>
      </w:r>
      <w:r w:rsidRPr="00CE3352">
        <w:rPr>
          <w:spacing w:val="0"/>
          <w:u w:val="single"/>
        </w:rPr>
        <w:tab/>
      </w:r>
      <w:r w:rsidRPr="00CE3352">
        <w:rPr>
          <w:spacing w:val="0"/>
          <w:u w:val="single"/>
        </w:rPr>
        <w:tab/>
      </w:r>
      <w:r w:rsidRPr="00CE3352">
        <w:rPr>
          <w:spacing w:val="0"/>
        </w:rPr>
        <w:tab/>
      </w:r>
      <w:r w:rsidRPr="00CE3352">
        <w:rPr>
          <w:spacing w:val="0"/>
        </w:rPr>
        <w:tab/>
      </w:r>
      <w:r w:rsidRPr="00CE3352">
        <w:rPr>
          <w:spacing w:val="0"/>
        </w:rPr>
        <w:tab/>
      </w:r>
      <w:r w:rsidRPr="00CE3352">
        <w:rPr>
          <w:spacing w:val="0"/>
          <w:u w:val="single"/>
        </w:rPr>
        <w:tab/>
      </w:r>
      <w:r w:rsidRPr="00CE3352">
        <w:rPr>
          <w:spacing w:val="0"/>
          <w:u w:val="single"/>
        </w:rPr>
        <w:tab/>
      </w:r>
      <w:r w:rsidRPr="00CE3352">
        <w:rPr>
          <w:spacing w:val="0"/>
          <w:u w:val="single"/>
        </w:rPr>
        <w:tab/>
      </w:r>
      <w:r w:rsidRPr="00CE3352">
        <w:rPr>
          <w:spacing w:val="0"/>
          <w:u w:val="single"/>
        </w:rPr>
        <w:tab/>
      </w:r>
    </w:p>
    <w:p w14:paraId="4A6A9004" w14:textId="77777777" w:rsidR="0006343B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Signature of Principle Investigator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Date</w:t>
      </w:r>
    </w:p>
    <w:p w14:paraId="7523C5D6" w14:textId="77777777" w:rsidR="0006343B" w:rsidRDefault="0006343B" w:rsidP="0006343B">
      <w:pPr>
        <w:pStyle w:val="ListParagraph"/>
        <w:tabs>
          <w:tab w:val="left" w:pos="1800"/>
        </w:tabs>
        <w:spacing w:after="0" w:line="240" w:lineRule="auto"/>
        <w:ind w:left="0"/>
        <w:jc w:val="both"/>
      </w:pPr>
    </w:p>
    <w:p w14:paraId="7869A185" w14:textId="77777777" w:rsidR="0006343B" w:rsidRPr="001516EC" w:rsidRDefault="0006343B" w:rsidP="0006343B">
      <w:pPr>
        <w:spacing w:after="0" w:line="240" w:lineRule="auto"/>
        <w:jc w:val="both"/>
        <w:rPr>
          <w:rFonts w:ascii="Arial" w:hAnsi="Arial" w:cs="Arial"/>
        </w:rPr>
      </w:pPr>
    </w:p>
    <w:p w14:paraId="0766520C" w14:textId="77777777" w:rsidR="006671F0" w:rsidRDefault="006671F0"/>
    <w:sectPr w:rsidR="006671F0" w:rsidSect="005F2520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3251E"/>
    <w:multiLevelType w:val="hybridMultilevel"/>
    <w:tmpl w:val="3B64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5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3B"/>
    <w:rsid w:val="00046160"/>
    <w:rsid w:val="0006343B"/>
    <w:rsid w:val="00067229"/>
    <w:rsid w:val="000B5045"/>
    <w:rsid w:val="000F7603"/>
    <w:rsid w:val="0012556A"/>
    <w:rsid w:val="00134711"/>
    <w:rsid w:val="001557C0"/>
    <w:rsid w:val="00192C98"/>
    <w:rsid w:val="001A69B5"/>
    <w:rsid w:val="001B0988"/>
    <w:rsid w:val="001E6C0D"/>
    <w:rsid w:val="00235B45"/>
    <w:rsid w:val="00283A2B"/>
    <w:rsid w:val="002E6236"/>
    <w:rsid w:val="00327290"/>
    <w:rsid w:val="00331E50"/>
    <w:rsid w:val="0035025D"/>
    <w:rsid w:val="0035667E"/>
    <w:rsid w:val="003D41BF"/>
    <w:rsid w:val="004117BC"/>
    <w:rsid w:val="00424CB3"/>
    <w:rsid w:val="004D4AB4"/>
    <w:rsid w:val="004F042D"/>
    <w:rsid w:val="00532B2F"/>
    <w:rsid w:val="00553F11"/>
    <w:rsid w:val="00593138"/>
    <w:rsid w:val="005E460B"/>
    <w:rsid w:val="006608CD"/>
    <w:rsid w:val="006671F0"/>
    <w:rsid w:val="00674E2D"/>
    <w:rsid w:val="00754B36"/>
    <w:rsid w:val="00755699"/>
    <w:rsid w:val="007614AD"/>
    <w:rsid w:val="007938D2"/>
    <w:rsid w:val="007A5149"/>
    <w:rsid w:val="007B6FE8"/>
    <w:rsid w:val="007D238B"/>
    <w:rsid w:val="007D4E71"/>
    <w:rsid w:val="007E466D"/>
    <w:rsid w:val="00825F29"/>
    <w:rsid w:val="0084466B"/>
    <w:rsid w:val="00854B06"/>
    <w:rsid w:val="00862F98"/>
    <w:rsid w:val="00883F7D"/>
    <w:rsid w:val="008B0588"/>
    <w:rsid w:val="008D4138"/>
    <w:rsid w:val="008E62DF"/>
    <w:rsid w:val="00904CEF"/>
    <w:rsid w:val="009511C7"/>
    <w:rsid w:val="0098228F"/>
    <w:rsid w:val="009A13B3"/>
    <w:rsid w:val="009A58B6"/>
    <w:rsid w:val="00A05FE8"/>
    <w:rsid w:val="00A36F65"/>
    <w:rsid w:val="00A670CA"/>
    <w:rsid w:val="00A769B3"/>
    <w:rsid w:val="00A83FB4"/>
    <w:rsid w:val="00AA7C81"/>
    <w:rsid w:val="00AB67D7"/>
    <w:rsid w:val="00AD1EF7"/>
    <w:rsid w:val="00B316E6"/>
    <w:rsid w:val="00B36887"/>
    <w:rsid w:val="00B52250"/>
    <w:rsid w:val="00B557AD"/>
    <w:rsid w:val="00B648B5"/>
    <w:rsid w:val="00B83913"/>
    <w:rsid w:val="00BC77E6"/>
    <w:rsid w:val="00BD160B"/>
    <w:rsid w:val="00BD7C69"/>
    <w:rsid w:val="00BF5A32"/>
    <w:rsid w:val="00C62718"/>
    <w:rsid w:val="00C80938"/>
    <w:rsid w:val="00C82B3B"/>
    <w:rsid w:val="00C95452"/>
    <w:rsid w:val="00C97DBF"/>
    <w:rsid w:val="00CB28E7"/>
    <w:rsid w:val="00CB5B7A"/>
    <w:rsid w:val="00CC5145"/>
    <w:rsid w:val="00CD3EA2"/>
    <w:rsid w:val="00CF0017"/>
    <w:rsid w:val="00CF650B"/>
    <w:rsid w:val="00D3576C"/>
    <w:rsid w:val="00D42B37"/>
    <w:rsid w:val="00D45695"/>
    <w:rsid w:val="00D6268A"/>
    <w:rsid w:val="00E360E0"/>
    <w:rsid w:val="00E75C16"/>
    <w:rsid w:val="00E95459"/>
    <w:rsid w:val="00ED2FA7"/>
    <w:rsid w:val="00F3476B"/>
    <w:rsid w:val="00F60670"/>
    <w:rsid w:val="00F6230D"/>
    <w:rsid w:val="00FD0D4D"/>
    <w:rsid w:val="00FF2637"/>
    <w:rsid w:val="00FF2BB0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B18B"/>
  <w15:chartTrackingRefBased/>
  <w15:docId w15:val="{DDF99063-257E-46D9-824B-F04BC69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3B"/>
    <w:pPr>
      <w:spacing w:after="200" w:line="276" w:lineRule="auto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43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343B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06343B"/>
    <w:pPr>
      <w:ind w:left="720"/>
      <w:contextualSpacing/>
    </w:pPr>
    <w:rPr>
      <w:rFonts w:ascii="Arial" w:hAnsi="Arial" w:cs="Arial"/>
      <w:spacing w:val="6"/>
    </w:rPr>
  </w:style>
  <w:style w:type="character" w:styleId="UnresolvedMention">
    <w:name w:val="Unresolved Mention"/>
    <w:basedOn w:val="DefaultParagraphFont"/>
    <w:uiPriority w:val="99"/>
    <w:semiHidden/>
    <w:unhideWhenUsed/>
    <w:rsid w:val="00AB67D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F7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5DC1-59F3-4B6D-AD50-95980D85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Coarfa, Cristian</dc:creator>
  <cp:keywords/>
  <dc:description/>
  <cp:lastModifiedBy>Maruvada, Vinaika</cp:lastModifiedBy>
  <cp:revision>8</cp:revision>
  <dcterms:created xsi:type="dcterms:W3CDTF">2025-06-30T15:43:00Z</dcterms:created>
  <dcterms:modified xsi:type="dcterms:W3CDTF">2025-07-01T18:51:00Z</dcterms:modified>
</cp:coreProperties>
</file>